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C902" w14:textId="17B3E923" w:rsidR="00D42B95" w:rsidRPr="00D42B95" w:rsidRDefault="00E7469D" w:rsidP="00E7469D">
      <w:pPr>
        <w:ind w:leftChars="201" w:left="702" w:hangingChars="50" w:hanging="280"/>
        <w:jc w:val="center"/>
        <w:rPr>
          <w:spacing w:val="160"/>
          <w:kern w:val="0"/>
          <w:sz w:val="24"/>
          <w:szCs w:val="24"/>
        </w:rPr>
      </w:pPr>
      <w:r>
        <w:rPr>
          <w:rFonts w:hint="eastAsia"/>
          <w:spacing w:val="160"/>
          <w:kern w:val="0"/>
          <w:sz w:val="24"/>
          <w:szCs w:val="24"/>
        </w:rPr>
        <w:t xml:space="preserve">　　　　　　　　　　　　　</w:t>
      </w:r>
      <w:r w:rsidR="00D42B95">
        <w:rPr>
          <w:rFonts w:hint="eastAsia"/>
          <w:spacing w:val="160"/>
          <w:kern w:val="0"/>
          <w:sz w:val="24"/>
          <w:szCs w:val="24"/>
        </w:rPr>
        <w:t>様式</w:t>
      </w:r>
      <w:r w:rsidR="00392A46">
        <w:rPr>
          <w:rFonts w:hint="eastAsia"/>
          <w:spacing w:val="160"/>
          <w:kern w:val="0"/>
          <w:sz w:val="24"/>
          <w:szCs w:val="24"/>
        </w:rPr>
        <w:t>１</w:t>
      </w:r>
    </w:p>
    <w:p w14:paraId="65CD4A89" w14:textId="77777777" w:rsidR="00274ED7" w:rsidRDefault="006E249B" w:rsidP="00274ED7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比較見積り合わせ参加申請書</w:t>
      </w:r>
    </w:p>
    <w:p w14:paraId="502F0128" w14:textId="2011CC09" w:rsidR="002250BE" w:rsidRDefault="00274ED7" w:rsidP="00274ED7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（居場所支援取り組み団体へのフードパントリー事業）</w:t>
      </w:r>
    </w:p>
    <w:p w14:paraId="364C348C" w14:textId="77777777" w:rsidR="002250BE" w:rsidRDefault="002250BE">
      <w:pPr>
        <w:rPr>
          <w:sz w:val="24"/>
          <w:szCs w:val="24"/>
        </w:rPr>
      </w:pPr>
    </w:p>
    <w:p w14:paraId="2488B09C" w14:textId="77777777" w:rsidR="002250BE" w:rsidRDefault="001D1BC0" w:rsidP="002250BE">
      <w:pPr>
        <w:ind w:rightChars="296" w:right="62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5EF9">
        <w:rPr>
          <w:rFonts w:hint="eastAsia"/>
          <w:sz w:val="24"/>
          <w:szCs w:val="24"/>
        </w:rPr>
        <w:t xml:space="preserve">　　年　　月</w:t>
      </w:r>
      <w:r w:rsidR="002250BE">
        <w:rPr>
          <w:rFonts w:hint="eastAsia"/>
          <w:sz w:val="24"/>
          <w:szCs w:val="24"/>
        </w:rPr>
        <w:t xml:space="preserve">　　日</w:t>
      </w:r>
    </w:p>
    <w:p w14:paraId="2AEC0AAB" w14:textId="77777777" w:rsidR="002250BE" w:rsidRDefault="002250BE">
      <w:pPr>
        <w:rPr>
          <w:sz w:val="24"/>
          <w:szCs w:val="24"/>
        </w:rPr>
      </w:pPr>
    </w:p>
    <w:p w14:paraId="3C620C3A" w14:textId="77777777" w:rsidR="002250BE" w:rsidRDefault="002250BE" w:rsidP="00E7469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187BD933" w14:textId="77777777" w:rsidR="002250BE" w:rsidRDefault="002250BE" w:rsidP="00E7469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>
        <w:rPr>
          <w:rFonts w:hint="eastAsia"/>
          <w:sz w:val="24"/>
          <w:szCs w:val="24"/>
        </w:rPr>
        <w:t>社会福祉協議会</w:t>
      </w:r>
    </w:p>
    <w:p w14:paraId="624841FB" w14:textId="77777777" w:rsidR="002250BE" w:rsidRDefault="002250BE" w:rsidP="00E7469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 w:rsidR="00DF607C">
        <w:rPr>
          <w:rFonts w:hint="eastAsia"/>
          <w:sz w:val="24"/>
          <w:szCs w:val="24"/>
        </w:rPr>
        <w:t xml:space="preserve">　</w:t>
      </w:r>
      <w:r w:rsidR="0075550D">
        <w:rPr>
          <w:rFonts w:hint="eastAsia"/>
          <w:sz w:val="24"/>
          <w:szCs w:val="24"/>
        </w:rPr>
        <w:t>永　岡　正　己</w:t>
      </w:r>
      <w:r w:rsidR="00DF6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243A6">
        <w:rPr>
          <w:rFonts w:hint="eastAsia"/>
          <w:sz w:val="24"/>
          <w:szCs w:val="24"/>
        </w:rPr>
        <w:t>様</w:t>
      </w:r>
    </w:p>
    <w:p w14:paraId="7F7C710B" w14:textId="77777777" w:rsidR="00A92030" w:rsidRDefault="00A92030">
      <w:pPr>
        <w:rPr>
          <w:rFonts w:hint="eastAsia"/>
          <w:sz w:val="24"/>
          <w:szCs w:val="24"/>
        </w:rPr>
      </w:pPr>
    </w:p>
    <w:p w14:paraId="64099D64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315631">
        <w:rPr>
          <w:rFonts w:hint="eastAsia"/>
          <w:spacing w:val="200"/>
          <w:kern w:val="0"/>
          <w:sz w:val="24"/>
          <w:szCs w:val="24"/>
          <w:fitText w:val="2160" w:id="136500480"/>
        </w:rPr>
        <w:t>住所又</w:t>
      </w:r>
      <w:r w:rsidRPr="00315631">
        <w:rPr>
          <w:rFonts w:hint="eastAsia"/>
          <w:kern w:val="0"/>
          <w:sz w:val="24"/>
          <w:szCs w:val="24"/>
          <w:fitText w:val="2160" w:id="136500480"/>
        </w:rPr>
        <w:t>は</w:t>
      </w:r>
    </w:p>
    <w:p w14:paraId="5FE802D5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C553FC">
        <w:rPr>
          <w:rFonts w:hint="eastAsia"/>
          <w:spacing w:val="72"/>
          <w:kern w:val="0"/>
          <w:sz w:val="24"/>
          <w:szCs w:val="24"/>
          <w:fitText w:val="2160" w:id="136500481"/>
        </w:rPr>
        <w:t>事務所所在</w:t>
      </w:r>
      <w:r w:rsidRPr="00C553FC">
        <w:rPr>
          <w:rFonts w:hint="eastAsia"/>
          <w:kern w:val="0"/>
          <w:sz w:val="24"/>
          <w:szCs w:val="24"/>
          <w:fitText w:val="2160" w:id="136500481"/>
        </w:rPr>
        <w:t>地</w:t>
      </w:r>
    </w:p>
    <w:p w14:paraId="62C188BB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2250BE">
        <w:rPr>
          <w:rFonts w:hint="eastAsia"/>
          <w:spacing w:val="72"/>
          <w:kern w:val="0"/>
          <w:sz w:val="24"/>
          <w:szCs w:val="24"/>
          <w:fitText w:val="2160" w:id="136500482"/>
        </w:rPr>
        <w:t>商号又は名</w:t>
      </w:r>
      <w:r w:rsidRPr="002250BE">
        <w:rPr>
          <w:rFonts w:hint="eastAsia"/>
          <w:kern w:val="0"/>
          <w:sz w:val="24"/>
          <w:szCs w:val="24"/>
          <w:fitText w:val="2160" w:id="136500482"/>
        </w:rPr>
        <w:t>称</w:t>
      </w:r>
    </w:p>
    <w:p w14:paraId="35A76898" w14:textId="77777777" w:rsidR="002250BE" w:rsidRDefault="002250BE" w:rsidP="00DF566F">
      <w:pPr>
        <w:tabs>
          <w:tab w:val="left" w:pos="9960"/>
          <w:tab w:val="right" w:pos="10490"/>
        </w:tabs>
        <w:ind w:leftChars="1755" w:left="3685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7469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表</w:t>
      </w:r>
      <w:r w:rsidR="00E7469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者</w:t>
      </w:r>
      <w:r w:rsidR="00E7469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氏</w:t>
      </w:r>
      <w:r w:rsidR="00E7469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名</w:t>
      </w:r>
      <w:r w:rsidR="00E7469D">
        <w:rPr>
          <w:rFonts w:hint="eastAsia"/>
          <w:sz w:val="24"/>
          <w:szCs w:val="24"/>
        </w:rPr>
        <w:t xml:space="preserve">　　　　　　　　　　　　</w:t>
      </w:r>
      <w:r w:rsidR="00DF566F">
        <w:rPr>
          <w:rFonts w:hint="eastAsia"/>
          <w:sz w:val="24"/>
          <w:szCs w:val="24"/>
        </w:rPr>
        <w:t>㊞</w:t>
      </w:r>
    </w:p>
    <w:p w14:paraId="72644FF4" w14:textId="77777777" w:rsidR="002250BE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7469D">
        <w:rPr>
          <w:rFonts w:hint="eastAsia"/>
          <w:sz w:val="24"/>
          <w:szCs w:val="24"/>
        </w:rPr>
        <w:t xml:space="preserve">　　　　　　　　　　　　　　　　　　　　　　　　　　　　　　　　（会社</w:t>
      </w:r>
      <w:r>
        <w:rPr>
          <w:rFonts w:hint="eastAsia"/>
          <w:sz w:val="24"/>
          <w:szCs w:val="24"/>
        </w:rPr>
        <w:t>印）</w:t>
      </w:r>
    </w:p>
    <w:p w14:paraId="0D5C4173" w14:textId="77777777" w:rsidR="002250BE" w:rsidRDefault="002250BE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27478B5B" w14:textId="77777777" w:rsidR="00E7469D" w:rsidRDefault="00DF566F" w:rsidP="00E7469D">
      <w:pPr>
        <w:tabs>
          <w:tab w:val="left" w:pos="9960"/>
          <w:tab w:val="right" w:pos="10490"/>
        </w:tabs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7469D">
        <w:rPr>
          <w:rFonts w:hint="eastAsia"/>
          <w:sz w:val="24"/>
          <w:szCs w:val="24"/>
        </w:rPr>
        <w:t xml:space="preserve">　　</w:t>
      </w:r>
      <w:r w:rsidR="002250BE"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 w:rsidR="002250BE">
        <w:rPr>
          <w:rFonts w:hint="eastAsia"/>
          <w:sz w:val="24"/>
          <w:szCs w:val="24"/>
        </w:rPr>
        <w:t>社会福祉協議会</w:t>
      </w:r>
      <w:r w:rsidR="000D110A">
        <w:rPr>
          <w:rFonts w:hint="eastAsia"/>
          <w:sz w:val="24"/>
          <w:szCs w:val="24"/>
        </w:rPr>
        <w:t>が実施する</w:t>
      </w:r>
      <w:r w:rsidR="006E249B">
        <w:rPr>
          <w:rFonts w:hint="eastAsia"/>
          <w:sz w:val="24"/>
          <w:szCs w:val="24"/>
        </w:rPr>
        <w:t>比較見積り合わせ</w:t>
      </w:r>
      <w:r w:rsidR="000D110A">
        <w:rPr>
          <w:rFonts w:hint="eastAsia"/>
          <w:sz w:val="24"/>
          <w:szCs w:val="24"/>
        </w:rPr>
        <w:t>に参加</w:t>
      </w:r>
      <w:r w:rsidR="00D8376F">
        <w:rPr>
          <w:rFonts w:hint="eastAsia"/>
          <w:sz w:val="24"/>
          <w:szCs w:val="24"/>
        </w:rPr>
        <w:t>したいので申請</w:t>
      </w:r>
    </w:p>
    <w:p w14:paraId="7EB9ECD5" w14:textId="77777777" w:rsidR="00A07A3D" w:rsidRDefault="00D8376F" w:rsidP="00E7469D">
      <w:pPr>
        <w:tabs>
          <w:tab w:val="left" w:pos="9960"/>
          <w:tab w:val="right" w:pos="10490"/>
        </w:tabs>
        <w:ind w:leftChars="300" w:left="63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します。</w:t>
      </w:r>
      <w:r w:rsidR="000412F0">
        <w:rPr>
          <w:rFonts w:hint="eastAsia"/>
          <w:sz w:val="24"/>
          <w:szCs w:val="24"/>
        </w:rPr>
        <w:t>なお、本件</w:t>
      </w:r>
      <w:r w:rsidR="00A07A3D">
        <w:rPr>
          <w:rFonts w:hint="eastAsia"/>
          <w:sz w:val="24"/>
          <w:szCs w:val="24"/>
        </w:rPr>
        <w:t>参加資格を満たしていることを誓約いたします。</w:t>
      </w:r>
    </w:p>
    <w:p w14:paraId="3DBFB239" w14:textId="77777777" w:rsidR="00E14DE6" w:rsidRDefault="0099163B" w:rsidP="00E7469D">
      <w:pPr>
        <w:tabs>
          <w:tab w:val="left" w:pos="9960"/>
          <w:tab w:val="right" w:pos="10490"/>
        </w:tabs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また落札</w:t>
      </w:r>
      <w:r w:rsidR="00C553FC">
        <w:rPr>
          <w:rFonts w:hint="eastAsia"/>
          <w:sz w:val="24"/>
          <w:szCs w:val="24"/>
        </w:rPr>
        <w:t>の際</w:t>
      </w:r>
      <w:r>
        <w:rPr>
          <w:rFonts w:hint="eastAsia"/>
          <w:sz w:val="24"/>
          <w:szCs w:val="24"/>
        </w:rPr>
        <w:t>は、</w:t>
      </w:r>
      <w:r w:rsidR="00E14DE6">
        <w:rPr>
          <w:rFonts w:hint="eastAsia"/>
          <w:sz w:val="24"/>
          <w:szCs w:val="24"/>
        </w:rPr>
        <w:t>仕様書に基づく内容を遅延することなく遂行いたします</w:t>
      </w:r>
      <w:r w:rsidR="00DC3E09">
        <w:rPr>
          <w:rFonts w:hint="eastAsia"/>
          <w:sz w:val="24"/>
          <w:szCs w:val="24"/>
        </w:rPr>
        <w:t>。</w:t>
      </w:r>
    </w:p>
    <w:p w14:paraId="7E24FE82" w14:textId="77777777" w:rsidR="00E14DE6" w:rsidRPr="00DF566F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6C44BE34" w14:textId="77777777" w:rsidR="00E14DE6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2441D032" w14:textId="77777777" w:rsidR="00E14DE6" w:rsidRDefault="00E14DE6" w:rsidP="00E14DE6">
      <w:pPr>
        <w:pStyle w:val="a7"/>
      </w:pPr>
      <w:r>
        <w:rPr>
          <w:rFonts w:hint="eastAsia"/>
        </w:rPr>
        <w:t>記</w:t>
      </w:r>
    </w:p>
    <w:p w14:paraId="0BDCD905" w14:textId="77777777" w:rsidR="00267839" w:rsidRPr="00267839" w:rsidRDefault="00267839" w:rsidP="00267839"/>
    <w:p w14:paraId="327E59E7" w14:textId="77777777" w:rsidR="00E14DE6" w:rsidRDefault="00E14DE6" w:rsidP="00E14DE6"/>
    <w:p w14:paraId="344BB887" w14:textId="77777777" w:rsidR="00E7469D" w:rsidRDefault="006E249B" w:rsidP="00E7469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比較見積り合わせ</w:t>
      </w:r>
      <w:r w:rsidR="00E14DE6">
        <w:rPr>
          <w:rFonts w:hint="eastAsia"/>
          <w:sz w:val="24"/>
          <w:szCs w:val="24"/>
        </w:rPr>
        <w:t xml:space="preserve">案件名称　　</w:t>
      </w:r>
      <w:r>
        <w:rPr>
          <w:rFonts w:hint="eastAsia"/>
          <w:sz w:val="24"/>
          <w:szCs w:val="24"/>
        </w:rPr>
        <w:t>テーマ型共同募金による「居場所支援取り組み団体へ</w:t>
      </w:r>
    </w:p>
    <w:p w14:paraId="57F2E311" w14:textId="77777777" w:rsidR="006E249B" w:rsidRPr="000A57E2" w:rsidRDefault="006E249B" w:rsidP="00E7469D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のフードパントリー」事業</w:t>
      </w:r>
    </w:p>
    <w:p w14:paraId="1BFDDCB8" w14:textId="6C039444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750934A4" w14:textId="77777777" w:rsidR="00267839" w:rsidRDefault="00267839" w:rsidP="00E7469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提出書類に関する連絡先</w:t>
      </w:r>
    </w:p>
    <w:p w14:paraId="7D356173" w14:textId="77777777" w:rsidR="00267839" w:rsidRDefault="00267839" w:rsidP="00E14DE6">
      <w:pPr>
        <w:rPr>
          <w:sz w:val="24"/>
          <w:szCs w:val="24"/>
        </w:rPr>
      </w:pPr>
    </w:p>
    <w:p w14:paraId="03E86BF2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担当部署名</w:t>
      </w:r>
      <w:r w:rsidR="00094D6F">
        <w:rPr>
          <w:rFonts w:hint="eastAsia"/>
          <w:sz w:val="24"/>
          <w:szCs w:val="24"/>
        </w:rPr>
        <w:t>：</w:t>
      </w:r>
    </w:p>
    <w:p w14:paraId="0681DD70" w14:textId="77777777" w:rsidR="00267839" w:rsidRDefault="00274ED7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4CFF21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7.9pt;margin-top:5.2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"/>
        </w:pict>
      </w:r>
    </w:p>
    <w:p w14:paraId="3F18BFD8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94D6F">
        <w:rPr>
          <w:rFonts w:hint="eastAsia"/>
          <w:spacing w:val="40"/>
          <w:kern w:val="0"/>
          <w:sz w:val="24"/>
          <w:szCs w:val="24"/>
          <w:fitText w:val="1200" w:id="136538624"/>
        </w:rPr>
        <w:t>担当者</w:t>
      </w:r>
      <w:r w:rsidRPr="00094D6F">
        <w:rPr>
          <w:rFonts w:hint="eastAsia"/>
          <w:kern w:val="0"/>
          <w:sz w:val="24"/>
          <w:szCs w:val="24"/>
          <w:fitText w:val="1200" w:id="136538624"/>
        </w:rPr>
        <w:t>名</w:t>
      </w:r>
      <w:r w:rsidR="00094D6F">
        <w:rPr>
          <w:rFonts w:hint="eastAsia"/>
          <w:kern w:val="0"/>
          <w:sz w:val="24"/>
          <w:szCs w:val="24"/>
        </w:rPr>
        <w:t>：</w:t>
      </w:r>
    </w:p>
    <w:p w14:paraId="3384971D" w14:textId="77777777" w:rsidR="00267839" w:rsidRDefault="00274ED7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72ADB388">
          <v:shape id="AutoShape 3" o:spid="_x0000_s1030" type="#_x0000_t32" style="position:absolute;left:0;text-align:left;margin-left:27.9pt;margin-top:4.5pt;width:39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Wh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RvOHFiy6NMu&#10;YanM3md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"/>
        </w:pict>
      </w:r>
    </w:p>
    <w:p w14:paraId="00A5FE9E" w14:textId="77777777" w:rsidR="00267839" w:rsidRDefault="00274ED7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w:pict w14:anchorId="0CCD4E76">
          <v:shape id="AutoShape 4" o:spid="_x0000_s1029" type="#_x0000_t32" style="position:absolute;left:0;text-align:left;margin-left:29.4pt;margin-top:23.25pt;width:3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q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fecObBk0add&#10;wlKZ3WR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"/>
        </w:pict>
      </w:r>
      <w:r w:rsidR="00267839">
        <w:rPr>
          <w:rFonts w:hint="eastAsia"/>
          <w:sz w:val="24"/>
          <w:szCs w:val="24"/>
        </w:rPr>
        <w:t xml:space="preserve">　　　</w:t>
      </w:r>
      <w:r w:rsidR="00267839" w:rsidRPr="00094D6F">
        <w:rPr>
          <w:rFonts w:hint="eastAsia"/>
          <w:spacing w:val="120"/>
          <w:kern w:val="0"/>
          <w:sz w:val="24"/>
          <w:szCs w:val="24"/>
          <w:fitText w:val="1200" w:id="136538625"/>
        </w:rPr>
        <w:t>連絡</w:t>
      </w:r>
      <w:r w:rsidR="00267839" w:rsidRPr="00094D6F">
        <w:rPr>
          <w:rFonts w:hint="eastAsia"/>
          <w:kern w:val="0"/>
          <w:sz w:val="24"/>
          <w:szCs w:val="24"/>
          <w:fitText w:val="1200" w:id="136538625"/>
        </w:rPr>
        <w:t>先</w:t>
      </w:r>
      <w:r w:rsidR="00094D6F">
        <w:rPr>
          <w:rFonts w:hint="eastAsia"/>
          <w:kern w:val="0"/>
          <w:sz w:val="24"/>
          <w:szCs w:val="24"/>
        </w:rPr>
        <w:t>：</w:t>
      </w:r>
      <w:r w:rsidR="005E5A99">
        <w:rPr>
          <w:rFonts w:hint="eastAsia"/>
          <w:kern w:val="0"/>
          <w:sz w:val="24"/>
          <w:szCs w:val="24"/>
        </w:rPr>
        <w:t>（電話）</w:t>
      </w:r>
    </w:p>
    <w:p w14:paraId="7B25A705" w14:textId="77777777" w:rsidR="005E5A99" w:rsidRDefault="005E5A99" w:rsidP="00E14DE6">
      <w:pPr>
        <w:rPr>
          <w:kern w:val="0"/>
          <w:sz w:val="24"/>
          <w:szCs w:val="24"/>
        </w:rPr>
      </w:pPr>
    </w:p>
    <w:p w14:paraId="6E8570C9" w14:textId="77777777" w:rsidR="005E5A99" w:rsidRDefault="005E5A99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（ＦＡＸ）</w:t>
      </w:r>
    </w:p>
    <w:p w14:paraId="1044D213" w14:textId="77777777" w:rsidR="00094D6F" w:rsidRDefault="00274ED7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w:pict w14:anchorId="3B47C7A1">
          <v:shape id="AutoShape 7" o:spid="_x0000_s1028" type="#_x0000_t32" style="position:absolute;left:0;text-align:left;margin-left:30.2pt;margin-top:3.65pt;width:39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"/>
        </w:pict>
      </w:r>
    </w:p>
    <w:p w14:paraId="3B3BCA8A" w14:textId="77777777" w:rsidR="00094D6F" w:rsidRDefault="00094D6F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メールアドレス：</w:t>
      </w:r>
    </w:p>
    <w:p w14:paraId="7FD5ED57" w14:textId="77777777" w:rsidR="00094D6F" w:rsidRPr="00E14DE6" w:rsidRDefault="00274ED7" w:rsidP="00094D6F">
      <w:pPr>
        <w:ind w:right="960" w:firstLineChars="2300" w:firstLine="5520"/>
        <w:jc w:val="left"/>
        <w:rPr>
          <w:sz w:val="24"/>
          <w:szCs w:val="24"/>
        </w:rPr>
      </w:pPr>
      <w:r>
        <w:rPr>
          <w:noProof/>
          <w:kern w:val="0"/>
          <w:sz w:val="24"/>
          <w:szCs w:val="24"/>
        </w:rPr>
        <w:pict w14:anchorId="4BC23F42">
          <v:shape id="AutoShape 6" o:spid="_x0000_s1027" type="#_x0000_t32" style="position:absolute;left:0;text-align:left;margin-left:29.4pt;margin-top:1.5pt;width:39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"/>
        </w:pict>
      </w:r>
      <w:r w:rsidR="00094D6F">
        <w:rPr>
          <w:rFonts w:hint="eastAsia"/>
          <w:kern w:val="0"/>
          <w:sz w:val="24"/>
          <w:szCs w:val="24"/>
        </w:rPr>
        <w:t>（携帯メールアドレス不可）</w:t>
      </w:r>
    </w:p>
    <w:sectPr w:rsidR="00094D6F" w:rsidRPr="00E14DE6" w:rsidSect="0082147B">
      <w:pgSz w:w="11906" w:h="16838"/>
      <w:pgMar w:top="1440" w:right="849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40EF" w14:textId="77777777" w:rsidR="009A29ED" w:rsidRDefault="009A29ED" w:rsidP="00D8376F">
      <w:r>
        <w:separator/>
      </w:r>
    </w:p>
  </w:endnote>
  <w:endnote w:type="continuationSeparator" w:id="0">
    <w:p w14:paraId="0E8688B5" w14:textId="77777777" w:rsidR="009A29ED" w:rsidRDefault="009A29ED" w:rsidP="00D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7EAF" w14:textId="77777777" w:rsidR="009A29ED" w:rsidRDefault="009A29ED" w:rsidP="00D8376F">
      <w:r>
        <w:separator/>
      </w:r>
    </w:p>
  </w:footnote>
  <w:footnote w:type="continuationSeparator" w:id="0">
    <w:p w14:paraId="3F6F8F63" w14:textId="77777777" w:rsidR="009A29ED" w:rsidRDefault="009A29ED" w:rsidP="00D8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0BE"/>
    <w:rsid w:val="000412F0"/>
    <w:rsid w:val="00055AEB"/>
    <w:rsid w:val="00094D6F"/>
    <w:rsid w:val="000A57E2"/>
    <w:rsid w:val="000C5439"/>
    <w:rsid w:val="000D110A"/>
    <w:rsid w:val="001D1BC0"/>
    <w:rsid w:val="0020202D"/>
    <w:rsid w:val="002250BE"/>
    <w:rsid w:val="00267839"/>
    <w:rsid w:val="00274ED7"/>
    <w:rsid w:val="00275C8A"/>
    <w:rsid w:val="00315631"/>
    <w:rsid w:val="00325EF9"/>
    <w:rsid w:val="00365E7B"/>
    <w:rsid w:val="00392A46"/>
    <w:rsid w:val="003C4923"/>
    <w:rsid w:val="003C71E1"/>
    <w:rsid w:val="004243A6"/>
    <w:rsid w:val="0045165D"/>
    <w:rsid w:val="005340A1"/>
    <w:rsid w:val="0057656E"/>
    <w:rsid w:val="005915FA"/>
    <w:rsid w:val="005C2DF8"/>
    <w:rsid w:val="005E5A99"/>
    <w:rsid w:val="006472DD"/>
    <w:rsid w:val="006700E3"/>
    <w:rsid w:val="006E249B"/>
    <w:rsid w:val="00705E4F"/>
    <w:rsid w:val="007163AE"/>
    <w:rsid w:val="0075550D"/>
    <w:rsid w:val="007734AC"/>
    <w:rsid w:val="007834B5"/>
    <w:rsid w:val="0082147B"/>
    <w:rsid w:val="008A71E4"/>
    <w:rsid w:val="0099163B"/>
    <w:rsid w:val="009A29ED"/>
    <w:rsid w:val="009E7B0B"/>
    <w:rsid w:val="00A07A3D"/>
    <w:rsid w:val="00A432A1"/>
    <w:rsid w:val="00A54B78"/>
    <w:rsid w:val="00A779E4"/>
    <w:rsid w:val="00A92030"/>
    <w:rsid w:val="00AB72B8"/>
    <w:rsid w:val="00AC4B66"/>
    <w:rsid w:val="00B7541F"/>
    <w:rsid w:val="00C553FC"/>
    <w:rsid w:val="00CC4DF3"/>
    <w:rsid w:val="00D2483E"/>
    <w:rsid w:val="00D42B95"/>
    <w:rsid w:val="00D44BC5"/>
    <w:rsid w:val="00D8376F"/>
    <w:rsid w:val="00DC3E09"/>
    <w:rsid w:val="00DF566F"/>
    <w:rsid w:val="00DF607C"/>
    <w:rsid w:val="00E14DE6"/>
    <w:rsid w:val="00E7469D"/>
    <w:rsid w:val="00EF2A4F"/>
    <w:rsid w:val="00F00C2A"/>
    <w:rsid w:val="00F119F9"/>
    <w:rsid w:val="00F14FFB"/>
    <w:rsid w:val="00F41F36"/>
    <w:rsid w:val="00F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  <o:rules v:ext="edit">
        <o:r id="V:Rule6" type="connector" idref="#AutoShape 2"/>
        <o:r id="V:Rule7" type="connector" idref="#AutoShape 4"/>
        <o:r id="V:Rule8" type="connector" idref="#AutoShape 7"/>
        <o:r id="V:Rule9" type="connector" idref="#AutoShape 6"/>
        <o:r id="V:Rule10" type="connector" idref="#AutoShape 3"/>
      </o:rules>
    </o:shapelayout>
  </w:shapeDefaults>
  <w:decimalSymbol w:val="."/>
  <w:listSeparator w:val=","/>
  <w14:docId w14:val="796FEDFB"/>
  <w15:docId w15:val="{94EE0CCC-8228-44E7-84F0-577957FC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76F"/>
  </w:style>
  <w:style w:type="paragraph" w:styleId="a5">
    <w:name w:val="footer"/>
    <w:basedOn w:val="a"/>
    <w:link w:val="a6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76F"/>
  </w:style>
  <w:style w:type="paragraph" w:styleId="a7">
    <w:name w:val="Note Heading"/>
    <w:basedOn w:val="a"/>
    <w:next w:val="a"/>
    <w:link w:val="a8"/>
    <w:uiPriority w:val="99"/>
    <w:unhideWhenUsed/>
    <w:rsid w:val="00E14DE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14DE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4DE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14DE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naniwa.social-meeting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生泉</cp:lastModifiedBy>
  <cp:revision>8</cp:revision>
  <cp:lastPrinted>2025-09-26T04:15:00Z</cp:lastPrinted>
  <dcterms:created xsi:type="dcterms:W3CDTF">2021-05-19T08:28:00Z</dcterms:created>
  <dcterms:modified xsi:type="dcterms:W3CDTF">2025-10-09T00:43:00Z</dcterms:modified>
</cp:coreProperties>
</file>